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8A" w:rsidRDefault="00633B8A" w:rsidP="00633B8A">
      <w:pPr>
        <w:ind w:left="1080"/>
        <w:rPr>
          <w:b/>
        </w:rPr>
      </w:pPr>
      <w:r>
        <w:rPr>
          <w:b/>
        </w:rPr>
        <w:t>KALENDAR RADA</w:t>
      </w:r>
    </w:p>
    <w:p w:rsidR="00633B8A" w:rsidRDefault="00633B8A" w:rsidP="00633B8A"/>
    <w:p w:rsidR="00633B8A" w:rsidRDefault="00633B8A" w:rsidP="00633B8A">
      <w:r>
        <w:t>Planirano je 178 RND i 180 RD.</w:t>
      </w:r>
    </w:p>
    <w:p w:rsidR="00633B8A" w:rsidRDefault="00633B8A" w:rsidP="00633B8A">
      <w: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357"/>
        <w:gridCol w:w="1555"/>
        <w:gridCol w:w="1370"/>
        <w:gridCol w:w="3088"/>
      </w:tblGrid>
      <w:tr w:rsidR="00633B8A" w:rsidTr="00633B8A">
        <w:trPr>
          <w:cantSplit/>
          <w:trHeight w:val="31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OBRAZOVNO RAZDOBLJE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MJESEC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BROJ DANA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NAPOMENA</w:t>
            </w:r>
          </w:p>
        </w:tc>
      </w:tr>
      <w:tr w:rsidR="00633B8A" w:rsidTr="00633B8A">
        <w:trPr>
          <w:cantSplit/>
          <w:trHeight w:val="271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b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RADNO-NASTAVNI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RADNI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b/>
                <w:lang w:eastAsia="en-US"/>
              </w:rPr>
            </w:pPr>
          </w:p>
        </w:tc>
      </w:tr>
      <w:tr w:rsidR="00633B8A" w:rsidTr="00633B8A">
        <w:trPr>
          <w:cantSplit/>
          <w:trHeight w:val="28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Prvo polugodište-</w:t>
            </w:r>
          </w:p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24.12.-9.1.2022.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33B8A" w:rsidTr="00633B8A">
        <w:trPr>
          <w:cantSplit/>
          <w:trHeight w:val="15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</w:tr>
      <w:tr w:rsidR="00633B8A" w:rsidTr="00633B8A">
        <w:trPr>
          <w:cantSplit/>
          <w:trHeight w:val="15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Jesenski odmor -31.10.-1.11.</w:t>
            </w:r>
          </w:p>
        </w:tc>
      </w:tr>
      <w:tr w:rsidR="00633B8A" w:rsidTr="00633B8A">
        <w:trPr>
          <w:cantSplit/>
          <w:trHeight w:val="335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Zimski odmor-24.12.2022.-8.1.2023.</w:t>
            </w:r>
          </w:p>
        </w:tc>
      </w:tr>
      <w:tr w:rsidR="00633B8A" w:rsidTr="00633B8A">
        <w:trPr>
          <w:cantSplit/>
          <w:trHeight w:val="3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PRVO POLUGODIŠTE UKUPNO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33B8A" w:rsidTr="00633B8A">
        <w:trPr>
          <w:cantSplit/>
          <w:trHeight w:val="2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33B8A" w:rsidTr="00633B8A">
        <w:trPr>
          <w:cantSplit/>
          <w:trHeight w:val="28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Drugo polugodište-</w:t>
            </w:r>
          </w:p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10.1.-21.6.202</w:t>
            </w:r>
            <w:r w:rsidR="004C0481">
              <w:rPr>
                <w:lang w:eastAsia="en-US"/>
              </w:rPr>
              <w:t>3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Zimski odmor-20.2.-24.2.2023</w:t>
            </w:r>
          </w:p>
        </w:tc>
      </w:tr>
      <w:tr w:rsidR="00633B8A" w:rsidTr="00633B8A">
        <w:trPr>
          <w:cantSplit/>
          <w:trHeight w:val="15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33B8A" w:rsidTr="00633B8A">
        <w:trPr>
          <w:cantSplit/>
          <w:trHeight w:val="15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Proljetni odmor-6.4.-16.4.2023.</w:t>
            </w:r>
          </w:p>
        </w:tc>
      </w:tr>
      <w:tr w:rsidR="00633B8A" w:rsidTr="00633B8A">
        <w:trPr>
          <w:cantSplit/>
          <w:trHeight w:val="15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  <w:r>
              <w:rPr>
                <w:lang w:eastAsia="en-US"/>
              </w:rPr>
              <w:t>29.5. spajamo sa 30.5.2023.</w:t>
            </w:r>
          </w:p>
        </w:tc>
      </w:tr>
      <w:tr w:rsidR="00633B8A" w:rsidTr="00633B8A">
        <w:trPr>
          <w:cantSplit/>
          <w:trHeight w:val="15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9.6. spajamo sa 8.6.2023.</w:t>
            </w:r>
          </w:p>
        </w:tc>
      </w:tr>
      <w:tr w:rsidR="00633B8A" w:rsidTr="00633B8A">
        <w:trPr>
          <w:cantSplit/>
          <w:trHeight w:val="8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DRUGO POLUGODIŠTE UKUPNO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33B8A" w:rsidTr="00633B8A">
        <w:trPr>
          <w:trHeight w:val="58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A" w:rsidRDefault="00633B8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A" w:rsidRDefault="00633B8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FA0CF8" w:rsidRDefault="00FA0CF8"/>
    <w:sectPr w:rsidR="00FA0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22A"/>
    <w:multiLevelType w:val="multilevel"/>
    <w:tmpl w:val="1626F900"/>
    <w:styleLink w:val="Importiranistil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8A"/>
    <w:rsid w:val="004C0481"/>
    <w:rsid w:val="00633B8A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E54B"/>
  <w15:chartTrackingRefBased/>
  <w15:docId w15:val="{3DF4CB38-8CF6-44C9-9FA3-00EABD6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Importiranistil5">
    <w:name w:val="Importirani stil 5"/>
    <w:rsid w:val="00633B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OŠGS</cp:lastModifiedBy>
  <cp:revision>2</cp:revision>
  <dcterms:created xsi:type="dcterms:W3CDTF">2022-09-09T10:32:00Z</dcterms:created>
  <dcterms:modified xsi:type="dcterms:W3CDTF">2022-09-09T10:32:00Z</dcterms:modified>
</cp:coreProperties>
</file>