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44" w:rsidRPr="00003D96" w:rsidRDefault="00DA5606">
      <w:pPr>
        <w:rPr>
          <w:b/>
          <w:sz w:val="32"/>
          <w:szCs w:val="32"/>
          <w:u w:val="single"/>
        </w:rPr>
      </w:pPr>
      <w:r w:rsidRPr="00003D96">
        <w:rPr>
          <w:b/>
          <w:sz w:val="32"/>
          <w:szCs w:val="32"/>
          <w:u w:val="single"/>
        </w:rPr>
        <w:t xml:space="preserve">Školska godina </w:t>
      </w:r>
      <w:r w:rsidR="00F627A2">
        <w:rPr>
          <w:b/>
          <w:sz w:val="32"/>
          <w:szCs w:val="32"/>
          <w:u w:val="single"/>
        </w:rPr>
        <w:t>2020./21</w:t>
      </w:r>
      <w:r w:rsidRPr="00003D96">
        <w:rPr>
          <w:b/>
          <w:sz w:val="32"/>
          <w:szCs w:val="32"/>
          <w:u w:val="single"/>
        </w:rPr>
        <w:t>.-INFORMACIJE PREDMETNIH UČITELJA</w:t>
      </w:r>
    </w:p>
    <w:p w:rsidR="00DA5606" w:rsidRDefault="00DA560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5606" w:rsidTr="00DA5606">
        <w:tc>
          <w:tcPr>
            <w:tcW w:w="3096" w:type="dxa"/>
          </w:tcPr>
          <w:p w:rsidR="00DA5606" w:rsidRDefault="00DA5606">
            <w:r>
              <w:t>IME I PREZIME UČITELJA</w:t>
            </w:r>
          </w:p>
        </w:tc>
        <w:tc>
          <w:tcPr>
            <w:tcW w:w="3096" w:type="dxa"/>
          </w:tcPr>
          <w:p w:rsidR="00DA5606" w:rsidRDefault="00DA5606">
            <w:r>
              <w:t>PREDMET</w:t>
            </w:r>
          </w:p>
        </w:tc>
        <w:tc>
          <w:tcPr>
            <w:tcW w:w="3096" w:type="dxa"/>
          </w:tcPr>
          <w:p w:rsidR="00DA5606" w:rsidRDefault="00DA5606">
            <w:r>
              <w:t>VRIJEME INFORMACIJA</w:t>
            </w:r>
          </w:p>
        </w:tc>
      </w:tr>
      <w:tr w:rsidR="00DA5606" w:rsidTr="00DA5606">
        <w:tc>
          <w:tcPr>
            <w:tcW w:w="3096" w:type="dxa"/>
          </w:tcPr>
          <w:p w:rsidR="00DA5606" w:rsidRDefault="007B0712">
            <w:r>
              <w:t>Ivana Kolić</w:t>
            </w:r>
          </w:p>
          <w:p w:rsidR="00DA5606" w:rsidRDefault="00DA5606"/>
        </w:tc>
        <w:tc>
          <w:tcPr>
            <w:tcW w:w="3096" w:type="dxa"/>
          </w:tcPr>
          <w:p w:rsidR="00DA5606" w:rsidRDefault="00DA5606">
            <w:r>
              <w:t>Hrvatski jezik</w:t>
            </w:r>
          </w:p>
        </w:tc>
        <w:tc>
          <w:tcPr>
            <w:tcW w:w="3096" w:type="dxa"/>
          </w:tcPr>
          <w:p w:rsidR="00DA5606" w:rsidRDefault="00296789">
            <w:r>
              <w:t>Petak,3.sat(9.15-10.00)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 xml:space="preserve">Maja </w:t>
            </w:r>
            <w:proofErr w:type="spellStart"/>
            <w:r>
              <w:t>Pestak</w:t>
            </w:r>
            <w:proofErr w:type="spellEnd"/>
          </w:p>
          <w:p w:rsidR="00DA5606" w:rsidRDefault="00DA5606"/>
        </w:tc>
        <w:tc>
          <w:tcPr>
            <w:tcW w:w="3096" w:type="dxa"/>
          </w:tcPr>
          <w:p w:rsidR="00DA5606" w:rsidRDefault="00DA5606">
            <w:r>
              <w:t>Likovna kultura</w:t>
            </w:r>
          </w:p>
        </w:tc>
        <w:tc>
          <w:tcPr>
            <w:tcW w:w="3096" w:type="dxa"/>
          </w:tcPr>
          <w:p w:rsidR="00DA5606" w:rsidRDefault="00296789" w:rsidP="00FF7326">
            <w:r>
              <w:t>Utorak,2.sat(8.20-9.05)</w:t>
            </w:r>
          </w:p>
        </w:tc>
      </w:tr>
      <w:tr w:rsidR="00DA5606" w:rsidTr="00DA5606">
        <w:tc>
          <w:tcPr>
            <w:tcW w:w="3096" w:type="dxa"/>
          </w:tcPr>
          <w:p w:rsidR="00DA5606" w:rsidRDefault="004D798E" w:rsidP="009D5F45">
            <w:r>
              <w:t xml:space="preserve">Petra </w:t>
            </w:r>
            <w:r w:rsidR="00F627A2">
              <w:t>Vukas</w:t>
            </w:r>
          </w:p>
          <w:p w:rsidR="009D5F45" w:rsidRDefault="009D5F45" w:rsidP="009D5F45"/>
        </w:tc>
        <w:tc>
          <w:tcPr>
            <w:tcW w:w="3096" w:type="dxa"/>
          </w:tcPr>
          <w:p w:rsidR="00DA5606" w:rsidRDefault="00DA5606">
            <w:r>
              <w:t>Glazbena kultura</w:t>
            </w:r>
          </w:p>
        </w:tc>
        <w:tc>
          <w:tcPr>
            <w:tcW w:w="3096" w:type="dxa"/>
          </w:tcPr>
          <w:p w:rsidR="00DA5606" w:rsidRDefault="00296789" w:rsidP="007C6F51">
            <w:r>
              <w:t>Ponedjeljak,2.sat(8.20-9.05)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>Sandra Car</w:t>
            </w:r>
          </w:p>
          <w:p w:rsidR="00DA5606" w:rsidRDefault="00DA5606"/>
        </w:tc>
        <w:tc>
          <w:tcPr>
            <w:tcW w:w="3096" w:type="dxa"/>
          </w:tcPr>
          <w:p w:rsidR="00DA5606" w:rsidRDefault="00DA5606">
            <w:r>
              <w:t>Engleski jezik</w:t>
            </w:r>
          </w:p>
        </w:tc>
        <w:tc>
          <w:tcPr>
            <w:tcW w:w="3096" w:type="dxa"/>
          </w:tcPr>
          <w:p w:rsidR="00DA5606" w:rsidRDefault="00296789" w:rsidP="00437288">
            <w:r>
              <w:t>Srijeda,2.sat(8.20-9.05)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 xml:space="preserve">Mirjana </w:t>
            </w:r>
            <w:proofErr w:type="spellStart"/>
            <w:r>
              <w:t>Petrak</w:t>
            </w:r>
            <w:proofErr w:type="spellEnd"/>
          </w:p>
          <w:p w:rsidR="00DA5606" w:rsidRDefault="00DA5606"/>
        </w:tc>
        <w:tc>
          <w:tcPr>
            <w:tcW w:w="3096" w:type="dxa"/>
          </w:tcPr>
          <w:p w:rsidR="00DA5606" w:rsidRDefault="00DA5606">
            <w:r>
              <w:t>Matematika</w:t>
            </w:r>
          </w:p>
        </w:tc>
        <w:tc>
          <w:tcPr>
            <w:tcW w:w="3096" w:type="dxa"/>
          </w:tcPr>
          <w:p w:rsidR="00DA5606" w:rsidRDefault="00296789" w:rsidP="00707F3F">
            <w:r>
              <w:t>Ponedjeljak,3.sat(9.15-10.00)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DA6E8A">
            <w:r>
              <w:t>Mirna Roth Bišćan</w:t>
            </w:r>
          </w:p>
          <w:p w:rsidR="00DA5606" w:rsidRDefault="00DA5606"/>
        </w:tc>
        <w:tc>
          <w:tcPr>
            <w:tcW w:w="3096" w:type="dxa"/>
          </w:tcPr>
          <w:p w:rsidR="00DA5606" w:rsidRDefault="00DA5606" w:rsidP="00DA5606">
            <w:r>
              <w:t>Priroda/Biologija</w:t>
            </w:r>
          </w:p>
        </w:tc>
        <w:tc>
          <w:tcPr>
            <w:tcW w:w="3096" w:type="dxa"/>
          </w:tcPr>
          <w:p w:rsidR="00DA5606" w:rsidRDefault="00296789" w:rsidP="004D798E">
            <w:r>
              <w:t>Utorak,4.sat(10.05-10.50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proofErr w:type="spellStart"/>
            <w:r>
              <w:t>Svetlana</w:t>
            </w:r>
            <w:proofErr w:type="spellEnd"/>
            <w:r>
              <w:t xml:space="preserve"> </w:t>
            </w:r>
            <w:proofErr w:type="spellStart"/>
            <w:r>
              <w:t>Potkrajac</w:t>
            </w:r>
            <w:proofErr w:type="spellEnd"/>
          </w:p>
        </w:tc>
        <w:tc>
          <w:tcPr>
            <w:tcW w:w="3096" w:type="dxa"/>
          </w:tcPr>
          <w:p w:rsidR="00DA5606" w:rsidRDefault="00DA5606">
            <w:r>
              <w:t>Povijest</w:t>
            </w:r>
          </w:p>
          <w:p w:rsidR="00DA5606" w:rsidRDefault="00DA5606"/>
        </w:tc>
        <w:tc>
          <w:tcPr>
            <w:tcW w:w="3096" w:type="dxa"/>
          </w:tcPr>
          <w:p w:rsidR="00DA5606" w:rsidRDefault="00296789">
            <w:r>
              <w:t>Srijeda,3.sat(9.15-10.00)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F627A2">
            <w:r>
              <w:t xml:space="preserve">Jasmina </w:t>
            </w:r>
            <w:proofErr w:type="spellStart"/>
            <w:r>
              <w:t>Šušljik</w:t>
            </w:r>
            <w:proofErr w:type="spellEnd"/>
          </w:p>
          <w:p w:rsidR="00DA5606" w:rsidRDefault="00DA5606"/>
        </w:tc>
        <w:tc>
          <w:tcPr>
            <w:tcW w:w="3096" w:type="dxa"/>
          </w:tcPr>
          <w:p w:rsidR="00DA5606" w:rsidRDefault="00DA5606">
            <w:r>
              <w:t>Geografija</w:t>
            </w:r>
          </w:p>
        </w:tc>
        <w:tc>
          <w:tcPr>
            <w:tcW w:w="3096" w:type="dxa"/>
          </w:tcPr>
          <w:p w:rsidR="00DA5606" w:rsidRDefault="00296789">
            <w:r>
              <w:t>Ponedjeljak,4.sat(10.05-10.50)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 xml:space="preserve">Elvira </w:t>
            </w:r>
            <w:proofErr w:type="spellStart"/>
            <w:r>
              <w:t>Špelić</w:t>
            </w:r>
            <w:proofErr w:type="spellEnd"/>
            <w:r>
              <w:t xml:space="preserve"> Vidović</w:t>
            </w:r>
          </w:p>
        </w:tc>
        <w:tc>
          <w:tcPr>
            <w:tcW w:w="3096" w:type="dxa"/>
          </w:tcPr>
          <w:p w:rsidR="00DA5606" w:rsidRDefault="00DA5606">
            <w:r>
              <w:t>Tehnička kultura</w:t>
            </w:r>
          </w:p>
          <w:p w:rsidR="00DA5606" w:rsidRDefault="00DA5606"/>
        </w:tc>
        <w:tc>
          <w:tcPr>
            <w:tcW w:w="3096" w:type="dxa"/>
          </w:tcPr>
          <w:p w:rsidR="00DA5606" w:rsidRDefault="00296789">
            <w:r>
              <w:t>Četvrtak,3.sat(9.15-10.00)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 xml:space="preserve">Ivana </w:t>
            </w:r>
            <w:proofErr w:type="spellStart"/>
            <w:r>
              <w:t>Vrbetić</w:t>
            </w:r>
            <w:proofErr w:type="spellEnd"/>
            <w:r w:rsidR="009D5F45">
              <w:t xml:space="preserve"> </w:t>
            </w:r>
            <w:proofErr w:type="spellStart"/>
            <w:r w:rsidR="009D5F45">
              <w:t>Lipošćak</w:t>
            </w:r>
            <w:proofErr w:type="spellEnd"/>
          </w:p>
        </w:tc>
        <w:tc>
          <w:tcPr>
            <w:tcW w:w="3096" w:type="dxa"/>
          </w:tcPr>
          <w:p w:rsidR="00DA5606" w:rsidRDefault="00DA5606">
            <w:r>
              <w:t>TZK</w:t>
            </w:r>
          </w:p>
          <w:p w:rsidR="00DA5606" w:rsidRDefault="00DA5606"/>
        </w:tc>
        <w:tc>
          <w:tcPr>
            <w:tcW w:w="3096" w:type="dxa"/>
          </w:tcPr>
          <w:p w:rsidR="00DA5606" w:rsidRDefault="00296789">
            <w:r>
              <w:t>Srijeda,5.sat(10.55-11.40)</w:t>
            </w:r>
          </w:p>
        </w:tc>
      </w:tr>
      <w:tr w:rsidR="00DA5606" w:rsidTr="00DA5606">
        <w:tc>
          <w:tcPr>
            <w:tcW w:w="3096" w:type="dxa"/>
          </w:tcPr>
          <w:p w:rsidR="00DA5606" w:rsidRDefault="00F627A2" w:rsidP="009D5F45">
            <w:r>
              <w:t xml:space="preserve">Jelena </w:t>
            </w:r>
            <w:proofErr w:type="spellStart"/>
            <w:r>
              <w:t>Kasunić</w:t>
            </w:r>
            <w:proofErr w:type="spellEnd"/>
          </w:p>
        </w:tc>
        <w:tc>
          <w:tcPr>
            <w:tcW w:w="3096" w:type="dxa"/>
          </w:tcPr>
          <w:p w:rsidR="00DA5606" w:rsidRDefault="00DA5606">
            <w:r>
              <w:t>Informatika</w:t>
            </w:r>
          </w:p>
          <w:p w:rsidR="00DA5606" w:rsidRDefault="00DA5606"/>
        </w:tc>
        <w:tc>
          <w:tcPr>
            <w:tcW w:w="3096" w:type="dxa"/>
          </w:tcPr>
          <w:p w:rsidR="00DA5606" w:rsidRDefault="00296789" w:rsidP="00FE0A39">
            <w:r>
              <w:t>Srijeda,6.sat(11.45-12.30)</w:t>
            </w:r>
          </w:p>
        </w:tc>
      </w:tr>
      <w:tr w:rsidR="00DA5606" w:rsidTr="00DA5606">
        <w:tc>
          <w:tcPr>
            <w:tcW w:w="3096" w:type="dxa"/>
          </w:tcPr>
          <w:p w:rsidR="00DA5606" w:rsidRDefault="00F627A2">
            <w:r>
              <w:t xml:space="preserve">Valentina </w:t>
            </w:r>
            <w:proofErr w:type="spellStart"/>
            <w:r>
              <w:t>Halovanić</w:t>
            </w:r>
            <w:proofErr w:type="spellEnd"/>
          </w:p>
        </w:tc>
        <w:tc>
          <w:tcPr>
            <w:tcW w:w="3096" w:type="dxa"/>
          </w:tcPr>
          <w:p w:rsidR="00DA5606" w:rsidRDefault="00DA5606">
            <w:r>
              <w:t>Njemački jezik</w:t>
            </w:r>
          </w:p>
          <w:p w:rsidR="00DA5606" w:rsidRDefault="00DA5606"/>
        </w:tc>
        <w:tc>
          <w:tcPr>
            <w:tcW w:w="3096" w:type="dxa"/>
          </w:tcPr>
          <w:p w:rsidR="00DA5606" w:rsidRDefault="00296789">
            <w:r>
              <w:t>Četvrtak,3.sat(9.15-10.00)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DC4988" w:rsidP="00027A9D">
            <w:r>
              <w:t>Slaven Stipetić</w:t>
            </w:r>
          </w:p>
        </w:tc>
        <w:tc>
          <w:tcPr>
            <w:tcW w:w="3096" w:type="dxa"/>
          </w:tcPr>
          <w:p w:rsidR="00DA5606" w:rsidRDefault="00DA5606">
            <w:r>
              <w:t>Fizika</w:t>
            </w:r>
          </w:p>
          <w:p w:rsidR="00DA5606" w:rsidRDefault="00DA5606"/>
        </w:tc>
        <w:tc>
          <w:tcPr>
            <w:tcW w:w="3096" w:type="dxa"/>
          </w:tcPr>
          <w:p w:rsidR="00DA5606" w:rsidRDefault="00296789">
            <w:r>
              <w:t>Srijeda,3.sat(9.15-10.00)</w:t>
            </w:r>
          </w:p>
        </w:tc>
      </w:tr>
      <w:tr w:rsidR="00DA5606" w:rsidTr="00DA5606">
        <w:tc>
          <w:tcPr>
            <w:tcW w:w="3096" w:type="dxa"/>
          </w:tcPr>
          <w:p w:rsidR="00DA5606" w:rsidRDefault="00DA5606">
            <w:r>
              <w:t>Darinka</w:t>
            </w:r>
            <w:r w:rsidR="003022A6">
              <w:t xml:space="preserve"> </w:t>
            </w:r>
            <w:proofErr w:type="spellStart"/>
            <w:r w:rsidR="003022A6">
              <w:t>Ivković</w:t>
            </w:r>
            <w:proofErr w:type="spellEnd"/>
            <w:r w:rsidR="003022A6">
              <w:t xml:space="preserve"> Ciganović</w:t>
            </w:r>
          </w:p>
        </w:tc>
        <w:tc>
          <w:tcPr>
            <w:tcW w:w="3096" w:type="dxa"/>
          </w:tcPr>
          <w:p w:rsidR="00DA5606" w:rsidRDefault="003022A6">
            <w:r>
              <w:t>Kemija</w:t>
            </w:r>
          </w:p>
          <w:p w:rsidR="003022A6" w:rsidRDefault="003022A6"/>
        </w:tc>
        <w:tc>
          <w:tcPr>
            <w:tcW w:w="3096" w:type="dxa"/>
          </w:tcPr>
          <w:p w:rsidR="00DA5606" w:rsidRDefault="00296789">
            <w:r>
              <w:t>Petak,3.sat(9.15-10.00)</w:t>
            </w:r>
          </w:p>
        </w:tc>
      </w:tr>
      <w:tr w:rsidR="003022A6" w:rsidTr="00DA5606">
        <w:tc>
          <w:tcPr>
            <w:tcW w:w="3096" w:type="dxa"/>
          </w:tcPr>
          <w:p w:rsidR="003022A6" w:rsidRDefault="003022A6">
            <w:r>
              <w:t xml:space="preserve">Mirjana Car </w:t>
            </w:r>
            <w:proofErr w:type="spellStart"/>
            <w:r>
              <w:t>Stojković</w:t>
            </w:r>
            <w:proofErr w:type="spellEnd"/>
          </w:p>
        </w:tc>
        <w:tc>
          <w:tcPr>
            <w:tcW w:w="3096" w:type="dxa"/>
          </w:tcPr>
          <w:p w:rsidR="003022A6" w:rsidRDefault="003022A6">
            <w:r>
              <w:t>Vjeronauk</w:t>
            </w:r>
          </w:p>
          <w:p w:rsidR="003022A6" w:rsidRDefault="003022A6"/>
        </w:tc>
        <w:tc>
          <w:tcPr>
            <w:tcW w:w="3096" w:type="dxa"/>
          </w:tcPr>
          <w:p w:rsidR="003022A6" w:rsidRDefault="00296789" w:rsidP="00437288">
            <w:r>
              <w:t>Utorak,4.sat(10.05-10.50</w:t>
            </w:r>
            <w:bookmarkStart w:id="0" w:name="_GoBack"/>
            <w:bookmarkEnd w:id="0"/>
          </w:p>
        </w:tc>
      </w:tr>
    </w:tbl>
    <w:p w:rsidR="00DA5606" w:rsidRDefault="00DA5606"/>
    <w:sectPr w:rsidR="00DA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06"/>
    <w:rsid w:val="00003D96"/>
    <w:rsid w:val="00027A9D"/>
    <w:rsid w:val="0016678F"/>
    <w:rsid w:val="00296789"/>
    <w:rsid w:val="003022A6"/>
    <w:rsid w:val="00437288"/>
    <w:rsid w:val="004D798E"/>
    <w:rsid w:val="00707F3F"/>
    <w:rsid w:val="007B0712"/>
    <w:rsid w:val="007C6F51"/>
    <w:rsid w:val="009D5F45"/>
    <w:rsid w:val="00B13D5F"/>
    <w:rsid w:val="00C4495E"/>
    <w:rsid w:val="00CA60E0"/>
    <w:rsid w:val="00DA5606"/>
    <w:rsid w:val="00DA6E8A"/>
    <w:rsid w:val="00DC1DD1"/>
    <w:rsid w:val="00DC4988"/>
    <w:rsid w:val="00E86B36"/>
    <w:rsid w:val="00F627A2"/>
    <w:rsid w:val="00FE0A39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EDEE"/>
  <w15:docId w15:val="{AA809474-1CAF-410A-A1D3-47244EE7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GENERALSKI STOL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Ravnateljica</cp:lastModifiedBy>
  <cp:revision>35</cp:revision>
  <cp:lastPrinted>2020-09-14T07:45:00Z</cp:lastPrinted>
  <dcterms:created xsi:type="dcterms:W3CDTF">2013-09-03T08:21:00Z</dcterms:created>
  <dcterms:modified xsi:type="dcterms:W3CDTF">2020-09-14T07:48:00Z</dcterms:modified>
</cp:coreProperties>
</file>