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DB" w:rsidRDefault="00EA1449" w:rsidP="00EA1449">
      <w:pPr>
        <w:jc w:val="center"/>
        <w:rPr>
          <w:b/>
        </w:rPr>
      </w:pPr>
      <w:r>
        <w:rPr>
          <w:b/>
        </w:rPr>
        <w:t>Obilježavanje svjetskog D</w:t>
      </w:r>
      <w:r w:rsidRPr="00EA1449">
        <w:rPr>
          <w:b/>
        </w:rPr>
        <w:t>ana zaštite okoliša</w:t>
      </w:r>
      <w:r>
        <w:rPr>
          <w:b/>
        </w:rPr>
        <w:t xml:space="preserve"> i sudjelovanje u </w:t>
      </w:r>
      <w:r w:rsidRPr="00EA1449">
        <w:rPr>
          <w:b/>
          <w:bCs/>
        </w:rPr>
        <w:t>edukativnom natječaju - Otpad odvoji i nagradu osvoji</w:t>
      </w:r>
    </w:p>
    <w:p w:rsidR="00EA1449" w:rsidRDefault="00EA1449" w:rsidP="00EA1449">
      <w:pPr>
        <w:rPr>
          <w:b/>
        </w:rPr>
      </w:pPr>
    </w:p>
    <w:p w:rsidR="00EA1449" w:rsidRDefault="00EA1449" w:rsidP="00EA1449">
      <w:pPr>
        <w:rPr>
          <w:b/>
          <w:bCs/>
        </w:rPr>
      </w:pPr>
      <w:r>
        <w:rPr>
          <w:b/>
        </w:rPr>
        <w:t>Povodom svjetskog Dana zaštite okoliša koji se obilježava 5.6.,  Fond za zaštitu okoliša i energetsku učinkovitost organizirao je natječaj „</w:t>
      </w:r>
      <w:r w:rsidRPr="00EA1449">
        <w:rPr>
          <w:b/>
          <w:bCs/>
        </w:rPr>
        <w:t>Otpad odvoji i nagradu osvoji</w:t>
      </w:r>
      <w:r>
        <w:rPr>
          <w:b/>
          <w:bCs/>
        </w:rPr>
        <w:t xml:space="preserve">“. Učenici članovi eko grupe zajedno s učiteljicom odazvali su se sudjelovanju u natječaju. Iskoristili su stari drveni namještaj i odlučili ga reciklirati salvetnom (dekupaž) tehnikom. Učenici su prepustili mašti na volju i napravili jedan spoj starog namještaja i motiva iz prirode. Obnovili su stari stolić, staklenke i stare stolice. </w:t>
      </w:r>
      <w:bookmarkStart w:id="0" w:name="_GoBack"/>
      <w:bookmarkEnd w:id="0"/>
    </w:p>
    <w:p w:rsidR="00EA1449" w:rsidRDefault="00EA1449" w:rsidP="00EA1449">
      <w:pPr>
        <w:rPr>
          <w:b/>
          <w:bCs/>
        </w:rPr>
      </w:pPr>
    </w:p>
    <w:p w:rsidR="00EA1449" w:rsidRPr="00EA1449" w:rsidRDefault="00EA1449" w:rsidP="00EA1449">
      <w:pPr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6EE7F2D9" wp14:editId="535C5782">
            <wp:extent cx="3823122" cy="35433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947281_10155500426848028_466427679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122" cy="354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1449" w:rsidRDefault="00EA1449" w:rsidP="00EA1449">
      <w:pPr>
        <w:tabs>
          <w:tab w:val="left" w:pos="1695"/>
        </w:tabs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0BD30BF1" wp14:editId="3A7DD5B9">
            <wp:extent cx="3505200" cy="313891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47185_10155496970848028_592025017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828" cy="3142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1449" w:rsidRDefault="00EA1449" w:rsidP="00EA1449">
      <w:pPr>
        <w:tabs>
          <w:tab w:val="left" w:pos="1695"/>
        </w:tabs>
        <w:jc w:val="center"/>
        <w:rPr>
          <w:b/>
        </w:rPr>
      </w:pPr>
    </w:p>
    <w:p w:rsidR="00EA1449" w:rsidRPr="00EA1449" w:rsidRDefault="00EA1449" w:rsidP="00EA1449">
      <w:pPr>
        <w:tabs>
          <w:tab w:val="left" w:pos="1695"/>
        </w:tabs>
        <w:jc w:val="center"/>
        <w:rPr>
          <w:b/>
        </w:rPr>
      </w:pPr>
    </w:p>
    <w:sectPr w:rsidR="00EA1449" w:rsidRPr="00EA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49"/>
    <w:rsid w:val="001C03DB"/>
    <w:rsid w:val="009074C9"/>
    <w:rsid w:val="00E137BC"/>
    <w:rsid w:val="00EA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490A-D8FC-4203-93DF-330CF9E5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učenik</cp:lastModifiedBy>
  <cp:revision>2</cp:revision>
  <dcterms:created xsi:type="dcterms:W3CDTF">2017-06-06T10:21:00Z</dcterms:created>
  <dcterms:modified xsi:type="dcterms:W3CDTF">2017-06-06T10:21:00Z</dcterms:modified>
</cp:coreProperties>
</file>