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781" w:rsidRPr="00BC4E6D" w:rsidRDefault="00671781" w:rsidP="00671781">
      <w:pPr>
        <w:pStyle w:val="Naslov1"/>
        <w:rPr>
          <w:bCs/>
          <w:sz w:val="24"/>
        </w:rPr>
      </w:pPr>
      <w:r w:rsidRPr="00BC4E6D">
        <w:rPr>
          <w:bCs/>
          <w:sz w:val="24"/>
        </w:rPr>
        <w:t>OŠ Generalski Stol</w:t>
      </w:r>
    </w:p>
    <w:p w:rsidR="00671781" w:rsidRDefault="00671781" w:rsidP="00671781">
      <w:pPr>
        <w:pStyle w:val="Naslov2"/>
        <w:jc w:val="left"/>
        <w:rPr>
          <w:sz w:val="24"/>
        </w:rPr>
      </w:pPr>
      <w:r>
        <w:rPr>
          <w:sz w:val="24"/>
        </w:rPr>
        <w:t>Generalski Stol 22a</w:t>
      </w:r>
    </w:p>
    <w:p w:rsidR="00671781" w:rsidRPr="00F36A2C" w:rsidRDefault="00671781" w:rsidP="00671781">
      <w:pPr>
        <w:pStyle w:val="Naslov2"/>
        <w:jc w:val="left"/>
        <w:rPr>
          <w:sz w:val="24"/>
        </w:rPr>
      </w:pPr>
      <w:r>
        <w:rPr>
          <w:sz w:val="24"/>
        </w:rPr>
        <w:t>47 262 Generalski Stol</w:t>
      </w:r>
    </w:p>
    <w:p w:rsidR="00671781" w:rsidRDefault="00671781" w:rsidP="00671781">
      <w:r>
        <w:t xml:space="preserve">Tel./fax: 047/861 – 317 / 047/811 - 327 </w:t>
      </w:r>
    </w:p>
    <w:p w:rsidR="00671781" w:rsidRDefault="00671781" w:rsidP="00671781">
      <w:r>
        <w:t>e-mail: skola@os-generalski-stol.skole.hr</w:t>
      </w:r>
    </w:p>
    <w:p w:rsidR="00671781" w:rsidRDefault="00671781" w:rsidP="00671781"/>
    <w:p w:rsidR="00481385" w:rsidRPr="00757D8A" w:rsidRDefault="00481385" w:rsidP="00671781">
      <w:pPr>
        <w:rPr>
          <w:u w:val="single"/>
        </w:rPr>
      </w:pPr>
    </w:p>
    <w:p w:rsidR="00757D8A" w:rsidRDefault="00671781" w:rsidP="00671781">
      <w:pPr>
        <w:rPr>
          <w:b/>
        </w:rPr>
      </w:pPr>
      <w:r w:rsidRPr="00757D8A">
        <w:rPr>
          <w:b/>
          <w:u w:val="single"/>
        </w:rPr>
        <w:t xml:space="preserve">PREDBILJEŽBE </w:t>
      </w:r>
      <w:r w:rsidRPr="00757D8A">
        <w:rPr>
          <w:b/>
        </w:rPr>
        <w:t>DJECE ZA UPIS U PRVI RAZRED VRŠIT ĆE SE</w:t>
      </w:r>
    </w:p>
    <w:p w:rsidR="00757D8A" w:rsidRDefault="00671781" w:rsidP="00671781">
      <w:pPr>
        <w:rPr>
          <w:b/>
        </w:rPr>
      </w:pPr>
      <w:r w:rsidRPr="00757D8A">
        <w:rPr>
          <w:b/>
        </w:rPr>
        <w:t xml:space="preserve"> </w:t>
      </w:r>
      <w:r w:rsidR="00757D8A">
        <w:rPr>
          <w:b/>
        </w:rPr>
        <w:t xml:space="preserve">16. VELJAČE (UTORAK)  I  </w:t>
      </w:r>
      <w:r w:rsidRPr="00757D8A">
        <w:rPr>
          <w:b/>
        </w:rPr>
        <w:t>17. VELJAČE</w:t>
      </w:r>
      <w:r w:rsidR="00757D8A">
        <w:rPr>
          <w:b/>
        </w:rPr>
        <w:t xml:space="preserve"> ( SRIJEDA)</w:t>
      </w:r>
    </w:p>
    <w:p w:rsidR="00671781" w:rsidRPr="00757D8A" w:rsidRDefault="00671781" w:rsidP="00671781">
      <w:pPr>
        <w:rPr>
          <w:b/>
        </w:rPr>
      </w:pPr>
      <w:r w:rsidRPr="00757D8A">
        <w:rPr>
          <w:b/>
        </w:rPr>
        <w:t xml:space="preserve"> OD 8,00 DO 12,00 SATI.</w:t>
      </w:r>
    </w:p>
    <w:p w:rsidR="00671781" w:rsidRPr="00757D8A" w:rsidRDefault="00757D8A" w:rsidP="00671781">
      <w:pPr>
        <w:rPr>
          <w:b/>
        </w:rPr>
      </w:pPr>
      <w:r>
        <w:rPr>
          <w:b/>
        </w:rPr>
        <w:t>Kontakt</w:t>
      </w:r>
      <w:r w:rsidR="00671781" w:rsidRPr="00757D8A">
        <w:rPr>
          <w:b/>
        </w:rPr>
        <w:t>: 047/ 811 185 (pedagoginja)  i/ili 047/ 811 327 (tajništvo škole)</w:t>
      </w:r>
    </w:p>
    <w:p w:rsidR="00671781" w:rsidRDefault="00671781" w:rsidP="00671781"/>
    <w:p w:rsidR="00671781" w:rsidRDefault="00671781" w:rsidP="00671781">
      <w:r>
        <w:t>Predsjednica povjerenstva za upise u prvi razred</w:t>
      </w:r>
      <w:r w:rsidR="007A2932">
        <w:t>:</w:t>
      </w:r>
      <w:bookmarkStart w:id="0" w:name="_GoBack"/>
      <w:bookmarkEnd w:id="0"/>
    </w:p>
    <w:p w:rsidR="00671781" w:rsidRDefault="00671781" w:rsidP="00671781">
      <w:r>
        <w:t xml:space="preserve">Stručna suradnica – pedagoginja Ana </w:t>
      </w:r>
      <w:proofErr w:type="spellStart"/>
      <w:r>
        <w:t>Karaban</w:t>
      </w:r>
      <w:proofErr w:type="spellEnd"/>
      <w:r>
        <w:t xml:space="preserve"> Jašarević</w:t>
      </w:r>
    </w:p>
    <w:p w:rsidR="00671781" w:rsidRPr="00671781" w:rsidRDefault="00671781" w:rsidP="00671781"/>
    <w:sectPr w:rsidR="00671781" w:rsidRPr="006717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F5C"/>
    <w:rsid w:val="00481385"/>
    <w:rsid w:val="00671781"/>
    <w:rsid w:val="00757D8A"/>
    <w:rsid w:val="007A2932"/>
    <w:rsid w:val="00940F5C"/>
    <w:rsid w:val="00BC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79C5"/>
  <w15:chartTrackingRefBased/>
  <w15:docId w15:val="{C11484F9-8AF2-42D8-86B6-489D9E11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1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671781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qFormat/>
    <w:rsid w:val="00671781"/>
    <w:pPr>
      <w:keepNext/>
      <w:jc w:val="center"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71781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671781"/>
    <w:rPr>
      <w:rFonts w:ascii="Times New Roman" w:eastAsia="Times New Roman" w:hAnsi="Times New Roman" w:cs="Times New Roman"/>
      <w:sz w:val="28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OŠGS</dc:creator>
  <cp:keywords/>
  <dc:description/>
  <cp:lastModifiedBy>OŠGS</cp:lastModifiedBy>
  <cp:revision>5</cp:revision>
  <dcterms:created xsi:type="dcterms:W3CDTF">2021-01-26T08:01:00Z</dcterms:created>
  <dcterms:modified xsi:type="dcterms:W3CDTF">2021-01-26T08:08:00Z</dcterms:modified>
</cp:coreProperties>
</file>