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F4" w:rsidRPr="0046293C" w:rsidRDefault="0046293C" w:rsidP="0046293C">
      <w:pPr>
        <w:jc w:val="center"/>
        <w:rPr>
          <w:b/>
          <w:bCs/>
          <w:sz w:val="32"/>
          <w:szCs w:val="32"/>
        </w:rPr>
      </w:pPr>
      <w:r w:rsidRPr="0046293C">
        <w:rPr>
          <w:b/>
          <w:bCs/>
          <w:sz w:val="32"/>
          <w:szCs w:val="32"/>
        </w:rPr>
        <w:t>KALENDAR RADA 2019./2020.</w:t>
      </w:r>
    </w:p>
    <w:p w:rsidR="0046293C" w:rsidRDefault="0046293C"/>
    <w:p w:rsidR="0046293C" w:rsidRDefault="0046293C" w:rsidP="0046293C">
      <w:r>
        <w:t>Planirano je 175 RND i 177RD.</w:t>
      </w: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57"/>
        <w:gridCol w:w="1555"/>
        <w:gridCol w:w="1370"/>
        <w:gridCol w:w="3088"/>
      </w:tblGrid>
      <w:tr w:rsidR="0046293C" w:rsidRPr="00982026" w:rsidTr="009C32AC">
        <w:trPr>
          <w:cantSplit/>
          <w:trHeight w:val="319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OBRAZOVNO RAZDOBLJE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BROJ DANA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46293C" w:rsidRPr="00982026" w:rsidTr="009C32AC">
        <w:trPr>
          <w:cantSplit/>
          <w:trHeight w:val="271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  <w:rPr>
                <w:b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RADNO-NASTAVNI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RADNI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  <w:rPr>
                <w:b/>
              </w:rPr>
            </w:pPr>
          </w:p>
        </w:tc>
      </w:tr>
      <w:tr w:rsidR="0046293C" w:rsidRPr="00982026" w:rsidTr="009C32AC">
        <w:trPr>
          <w:cantSplit/>
          <w:trHeight w:val="28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  <w:p w:rsidR="0046293C" w:rsidRDefault="0046293C" w:rsidP="009C32AC">
            <w:pPr>
              <w:spacing w:line="252" w:lineRule="auto"/>
              <w:jc w:val="center"/>
            </w:pPr>
            <w:r>
              <w:t>Prvo polugodište-</w:t>
            </w:r>
          </w:p>
          <w:p w:rsidR="0046293C" w:rsidRDefault="0046293C" w:rsidP="009C32AC">
            <w:pPr>
              <w:spacing w:line="252" w:lineRule="auto"/>
              <w:jc w:val="center"/>
            </w:pPr>
            <w:r>
              <w:t>9.9.2019.-20.12.2019.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  <w:p w:rsidR="0046293C" w:rsidRDefault="0046293C" w:rsidP="009C32AC">
            <w:pPr>
              <w:spacing w:line="252" w:lineRule="auto"/>
              <w:jc w:val="center"/>
            </w:pPr>
          </w:p>
        </w:tc>
      </w:tr>
      <w:tr w:rsidR="0046293C" w:rsidRPr="00982026" w:rsidTr="009C32AC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</w:pPr>
            <w:r>
              <w:t>Jesenski odmor-30.10.-31.10.</w:t>
            </w:r>
          </w:p>
          <w:p w:rsidR="0046293C" w:rsidRDefault="0046293C" w:rsidP="009C32AC">
            <w:pPr>
              <w:spacing w:line="252" w:lineRule="auto"/>
            </w:pPr>
          </w:p>
        </w:tc>
      </w:tr>
      <w:tr w:rsidR="0046293C" w:rsidRPr="00982026" w:rsidTr="009C32AC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</w:p>
        </w:tc>
      </w:tr>
      <w:tr w:rsidR="0046293C" w:rsidRPr="00982026" w:rsidTr="009C32AC">
        <w:trPr>
          <w:cantSplit/>
          <w:trHeight w:val="335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Zimski odmor-23.12.2019.-6.1.2020.</w:t>
            </w:r>
          </w:p>
        </w:tc>
      </w:tr>
      <w:tr w:rsidR="0046293C" w:rsidRPr="00982026" w:rsidTr="009C32AC">
        <w:trPr>
          <w:cantSplit/>
          <w:trHeight w:val="33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PRVO POLUGODIŠTE UKUPNO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</w:tc>
      </w:tr>
      <w:tr w:rsidR="0046293C" w:rsidRPr="00982026" w:rsidTr="009C32AC">
        <w:trPr>
          <w:cantSplit/>
          <w:trHeight w:val="28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01.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  <w:p w:rsidR="0046293C" w:rsidRDefault="0046293C" w:rsidP="009C32AC">
            <w:pPr>
              <w:spacing w:line="252" w:lineRule="auto"/>
              <w:jc w:val="center"/>
            </w:pPr>
          </w:p>
        </w:tc>
      </w:tr>
      <w:tr w:rsidR="0046293C" w:rsidRPr="00982026" w:rsidTr="009C32AC">
        <w:trPr>
          <w:cantSplit/>
          <w:trHeight w:val="28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Drugo polugodište-</w:t>
            </w:r>
          </w:p>
          <w:p w:rsidR="0046293C" w:rsidRDefault="0046293C" w:rsidP="009C32AC">
            <w:pPr>
              <w:spacing w:line="252" w:lineRule="auto"/>
              <w:jc w:val="center"/>
            </w:pPr>
            <w:r>
              <w:t>7.1.2020.-17.6.2020.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02.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Zimski odmor-24.2.-28.2.2020.</w:t>
            </w:r>
          </w:p>
          <w:p w:rsidR="0046293C" w:rsidRDefault="0046293C" w:rsidP="009C32AC">
            <w:pPr>
              <w:spacing w:line="252" w:lineRule="auto"/>
              <w:jc w:val="center"/>
              <w:rPr>
                <w:bCs/>
              </w:rPr>
            </w:pPr>
          </w:p>
        </w:tc>
      </w:tr>
      <w:tr w:rsidR="0046293C" w:rsidRPr="00982026" w:rsidTr="009C32AC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03.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  <w:r>
              <w:t>Županijsko natjecanje- nenastavni radni dan</w:t>
            </w:r>
          </w:p>
          <w:p w:rsidR="0046293C" w:rsidRDefault="0046293C" w:rsidP="009C32AC">
            <w:pPr>
              <w:spacing w:line="252" w:lineRule="auto"/>
              <w:jc w:val="center"/>
            </w:pPr>
          </w:p>
        </w:tc>
      </w:tr>
      <w:tr w:rsidR="0046293C" w:rsidRPr="00982026" w:rsidTr="009C32AC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04.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Proljetni odmor-9.4.-13.4.2020.</w:t>
            </w:r>
          </w:p>
        </w:tc>
      </w:tr>
      <w:tr w:rsidR="0046293C" w:rsidRPr="00982026" w:rsidTr="009C32AC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05.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/>
        </w:tc>
      </w:tr>
      <w:tr w:rsidR="0046293C" w:rsidRPr="00982026" w:rsidTr="009C32AC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6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06.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  <w:p w:rsidR="0046293C" w:rsidRDefault="0046293C" w:rsidP="009C32AC">
            <w:pPr>
              <w:spacing w:line="252" w:lineRule="auto"/>
              <w:jc w:val="center"/>
            </w:pPr>
          </w:p>
        </w:tc>
      </w:tr>
      <w:tr w:rsidR="0046293C" w:rsidRPr="00982026" w:rsidTr="009C32AC">
        <w:trPr>
          <w:cantSplit/>
          <w:trHeight w:val="8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DRUGO POLUGODIŠTE UKUPNO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</w:tc>
      </w:tr>
      <w:tr w:rsidR="0046293C" w:rsidRPr="00982026" w:rsidTr="009C32AC">
        <w:trPr>
          <w:trHeight w:val="58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C" w:rsidRDefault="0046293C" w:rsidP="009C32A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C" w:rsidRDefault="0046293C" w:rsidP="009C32AC">
            <w:pPr>
              <w:spacing w:line="252" w:lineRule="auto"/>
              <w:jc w:val="center"/>
            </w:pPr>
          </w:p>
        </w:tc>
      </w:tr>
    </w:tbl>
    <w:p w:rsidR="0046293C" w:rsidRDefault="0046293C"/>
    <w:sectPr w:rsidR="0046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C"/>
    <w:rsid w:val="003C25F4"/>
    <w:rsid w:val="004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15F3"/>
  <w15:chartTrackingRefBased/>
  <w15:docId w15:val="{90E14986-002A-4C31-BF82-D04331F0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Kety</dc:creator>
  <cp:keywords/>
  <dc:description/>
  <cp:lastModifiedBy>Kety</cp:lastModifiedBy>
  <cp:revision>1</cp:revision>
  <dcterms:created xsi:type="dcterms:W3CDTF">2019-10-06T13:14:00Z</dcterms:created>
  <dcterms:modified xsi:type="dcterms:W3CDTF">2019-10-06T13:22:00Z</dcterms:modified>
</cp:coreProperties>
</file>